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DA8B5" w14:textId="01F00377" w:rsidR="00A5345C" w:rsidRPr="00A5345C" w:rsidRDefault="00A5345C" w:rsidP="00A5345C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</w:t>
      </w:r>
      <w:r w:rsidRPr="00A5345C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</w:t>
      </w:r>
    </w:p>
    <w:p w14:paraId="0E9E2A22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53E7918" wp14:editId="48B8528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C30FEC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A46CC11" w14:textId="77777777" w:rsidR="00A5345C" w:rsidRPr="00A5345C" w:rsidRDefault="00A5345C" w:rsidP="00A5345C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90F8143" w14:textId="77777777" w:rsidR="00A5345C" w:rsidRPr="00A5345C" w:rsidRDefault="00A5345C" w:rsidP="00A5345C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DEE66B" w14:textId="77777777" w:rsidR="00A5345C" w:rsidRPr="00A5345C" w:rsidRDefault="00A5345C" w:rsidP="00A53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14:paraId="1C3A731C" w14:textId="77777777" w:rsidR="00A5345C" w:rsidRPr="00A5345C" w:rsidRDefault="00A5345C" w:rsidP="00A5345C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A5345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14:paraId="095EC3A7" w14:textId="77777777" w:rsidR="00A5345C" w:rsidRPr="00A5345C" w:rsidRDefault="00A5345C" w:rsidP="00A5345C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14:paraId="1384A647" w14:textId="77777777" w:rsidR="00A5345C" w:rsidRPr="00A5345C" w:rsidRDefault="00A5345C" w:rsidP="00A5345C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A5345C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14:paraId="62EBA5A4" w14:textId="77777777" w:rsidR="00A5345C" w:rsidRPr="00A5345C" w:rsidRDefault="00A5345C" w:rsidP="00A5345C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м. </w:t>
      </w:r>
      <w:proofErr w:type="spellStart"/>
      <w:r w:rsidRPr="00A5345C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Малин</w:t>
      </w:r>
      <w:proofErr w:type="spellEnd"/>
    </w:p>
    <w:p w14:paraId="45D1DAB6" w14:textId="3208EF7C" w:rsidR="001E6B9D" w:rsidRDefault="001D4B13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</w:t>
      </w:r>
      <w:r w:rsidRPr="001D4B13">
        <w:rPr>
          <w:rFonts w:ascii="Times New Roman" w:hAnsi="Times New Roman" w:cs="Times New Roman"/>
          <w:bCs/>
          <w:sz w:val="28"/>
          <w:szCs w:val="28"/>
          <w:lang w:val="uk-UA"/>
        </w:rPr>
        <w:t>02.09.2025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lang w:val="uk-UA"/>
        </w:rPr>
        <w:t xml:space="preserve">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362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5"/>
      </w:tblGrid>
      <w:tr w:rsidR="001E6B9D" w14:paraId="52687D6F" w14:textId="77777777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0BFE4F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Про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надання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дозволу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на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укладання</w:t>
            </w:r>
            <w:proofErr w:type="spellEnd"/>
          </w:p>
          <w:p w14:paraId="222804A0" w14:textId="77777777" w:rsidR="00AD3619" w:rsidRDefault="00AD3619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договору </w:t>
            </w:r>
            <w:proofErr w:type="gram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про</w:t>
            </w:r>
            <w:proofErr w:type="gram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 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поділ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>спадкового</w:t>
            </w:r>
            <w:proofErr w:type="spellEnd"/>
            <w:r>
              <w:rPr>
                <w:color w:val="333333"/>
                <w:sz w:val="28"/>
                <w:szCs w:val="28"/>
                <w:bdr w:val="none" w:sz="0" w:space="0" w:color="auto" w:frame="1"/>
              </w:rPr>
              <w:t xml:space="preserve"> майна</w:t>
            </w:r>
          </w:p>
          <w:p w14:paraId="74464590" w14:textId="0E13BD71" w:rsidR="00AD3619" w:rsidRPr="00AD3619" w:rsidRDefault="00E15287" w:rsidP="00AD361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333333"/>
                <w:sz w:val="21"/>
                <w:szCs w:val="21"/>
                <w:lang w:val="uk-UA"/>
              </w:rPr>
            </w:pP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  <w:r w:rsidR="00017A84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 з малолітнім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  <w:r w:rsidR="00AD3619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, </w:t>
            </w:r>
            <w:r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***</w:t>
            </w:r>
            <w:r w:rsidR="00AD3619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 </w:t>
            </w:r>
            <w:proofErr w:type="spellStart"/>
            <w:r w:rsidR="00AD3619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>р.н</w:t>
            </w:r>
            <w:proofErr w:type="spellEnd"/>
            <w:r w:rsidR="00AD3619">
              <w:rPr>
                <w:color w:val="333333"/>
                <w:sz w:val="28"/>
                <w:szCs w:val="28"/>
                <w:bdr w:val="none" w:sz="0" w:space="0" w:color="auto" w:frame="1"/>
                <w:lang w:val="uk-UA"/>
              </w:rPr>
              <w:t xml:space="preserve">. </w:t>
            </w:r>
          </w:p>
          <w:p w14:paraId="1EC04D76" w14:textId="6BA01329" w:rsidR="001E6B9D" w:rsidRDefault="001E6B9D" w:rsidP="007D144D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  <w14:ligatures w14:val="standardContextual"/>
              </w:rPr>
            </w:pPr>
          </w:p>
        </w:tc>
      </w:tr>
    </w:tbl>
    <w:p w14:paraId="49CD30BD" w14:textId="20ECBA47" w:rsidR="007F6713" w:rsidRDefault="001E6B9D" w:rsidP="00442F8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ст. 34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Закон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України «Про місцеве самоврядування в Україні», ст. ст. 17,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18 Закону України «Про охорону дитинства»,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ст. 177 Сімейного кодексу України, ст.12 Закону України «Про основи соціального захисту бездомних осіб і безпритульних дітей»,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п.п</w:t>
      </w:r>
      <w:proofErr w:type="spellEnd"/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866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«Питання діяльності органів опіки та піклування, пов’язаної із захистом прав дитини»,</w:t>
      </w:r>
      <w:r w:rsidR="007F6713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озглянувши заяву та відповідні документи гр. </w:t>
      </w:r>
      <w:r w:rsidR="00E1528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 w:rsidRPr="00AD361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надання дозволу щодо поділу спадкового майна та оформлення спадщини від імені </w:t>
      </w:r>
      <w:r w:rsidR="00F06014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малолітнього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сина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 w:rsidR="00AD3619">
        <w:rPr>
          <w:rFonts w:ascii="Times New Roman" w:eastAsia="Times New Roman" w:hAnsi="Times New Roman" w:cs="Times New Roman"/>
          <w:sz w:val="28"/>
          <w:szCs w:val="28"/>
          <w:lang w:val="uk-UA"/>
        </w:rPr>
        <w:t>.,</w:t>
      </w:r>
      <w:r w:rsidR="00AD3619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F6713" w:rsidRPr="007F6713">
        <w:rPr>
          <w:rFonts w:ascii="Times New Roman" w:eastAsia="Times New Roman" w:hAnsi="Times New Roman" w:cs="Times New Roman"/>
          <w:sz w:val="28"/>
          <w:szCs w:val="28"/>
          <w:lang w:val="uk-UA"/>
        </w:rPr>
        <w:t>виконавчий комітет</w:t>
      </w:r>
      <w:r w:rsidR="007F671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14:paraId="3FBE5094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03261283" w14:textId="77777777"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14:paraId="66A0EFC6" w14:textId="77777777"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14:paraId="51D54BEB" w14:textId="323239AB" w:rsidR="007B2CFB" w:rsidRDefault="001E6B9D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EC389E">
        <w:rPr>
          <w:rFonts w:ascii="Times New Roman" w:hAnsi="Times New Roman"/>
          <w:sz w:val="28"/>
          <w:szCs w:val="28"/>
          <w:lang w:val="uk-UA"/>
        </w:rPr>
        <w:t>м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алолітньому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., який проживає за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AE2871">
        <w:rPr>
          <w:rFonts w:ascii="Times New Roman" w:hAnsi="Times New Roman"/>
          <w:sz w:val="28"/>
          <w:szCs w:val="28"/>
          <w:lang w:val="uk-UA"/>
        </w:rPr>
        <w:t xml:space="preserve"> на укладення договору про поділ спадкового майна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після смерті 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батьк</w:t>
      </w:r>
      <w:r w:rsidR="007B2CFB">
        <w:rPr>
          <w:rFonts w:ascii="Times New Roman" w:hAnsi="Times New Roman"/>
          <w:sz w:val="28"/>
          <w:szCs w:val="28"/>
          <w:lang w:val="uk-UA"/>
        </w:rPr>
        <w:t>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>,</w:t>
      </w:r>
      <w:r w:rsidR="007B2CFB">
        <w:rPr>
          <w:rFonts w:ascii="Times New Roman" w:hAnsi="Times New Roman"/>
          <w:sz w:val="28"/>
          <w:szCs w:val="28"/>
          <w:lang w:val="uk-UA"/>
        </w:rPr>
        <w:t xml:space="preserve"> який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помер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F060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r w:rsidR="00AD58F2">
        <w:rPr>
          <w:rFonts w:ascii="Times New Roman" w:hAnsi="Times New Roman"/>
          <w:sz w:val="28"/>
          <w:szCs w:val="28"/>
          <w:lang w:val="uk-UA"/>
        </w:rPr>
        <w:t>с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падкоємцями померлого є: його </w:t>
      </w:r>
      <w:r w:rsidR="00F06014">
        <w:rPr>
          <w:rFonts w:ascii="Times New Roman" w:hAnsi="Times New Roman"/>
          <w:sz w:val="28"/>
          <w:szCs w:val="28"/>
          <w:lang w:val="uk-UA"/>
        </w:rPr>
        <w:t>малолітній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син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>
        <w:rPr>
          <w:rFonts w:ascii="Times New Roman" w:hAnsi="Times New Roman"/>
          <w:sz w:val="28"/>
          <w:szCs w:val="28"/>
          <w:lang w:val="uk-UA"/>
        </w:rPr>
        <w:t>. та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>
        <w:rPr>
          <w:rFonts w:ascii="Times New Roman" w:hAnsi="Times New Roman"/>
          <w:sz w:val="28"/>
          <w:szCs w:val="28"/>
          <w:lang w:val="uk-UA"/>
        </w:rPr>
        <w:t xml:space="preserve">дружина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F06014">
        <w:rPr>
          <w:rFonts w:ascii="Times New Roman" w:hAnsi="Times New Roman"/>
          <w:sz w:val="28"/>
          <w:szCs w:val="28"/>
          <w:lang w:val="uk-UA"/>
        </w:rPr>
        <w:t>,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F6713" w:rsidRPr="00AD3619">
        <w:rPr>
          <w:rFonts w:ascii="Times New Roman" w:hAnsi="Times New Roman"/>
          <w:sz w:val="28"/>
          <w:szCs w:val="28"/>
        </w:rPr>
        <w:t> </w:t>
      </w:r>
      <w:proofErr w:type="spellStart"/>
      <w:r w:rsidR="007F6713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7F6713" w:rsidRPr="007F6713">
        <w:rPr>
          <w:rFonts w:ascii="Times New Roman" w:hAnsi="Times New Roman"/>
          <w:sz w:val="28"/>
          <w:szCs w:val="28"/>
          <w:lang w:val="uk-UA"/>
        </w:rPr>
        <w:t>.</w:t>
      </w:r>
    </w:p>
    <w:p w14:paraId="6732F52F" w14:textId="2565720B" w:rsidR="00835A88" w:rsidRDefault="007B2CFB" w:rsidP="008A53E3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на посвідчення нотаріусом договору про поділ спадкового майна між</w:t>
      </w:r>
      <w:r w:rsidR="007F6713" w:rsidRPr="007F6713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спадкоємцями померлого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663004">
        <w:rPr>
          <w:rFonts w:ascii="Times New Roman" w:hAnsi="Times New Roman"/>
          <w:sz w:val="28"/>
          <w:szCs w:val="28"/>
          <w:lang w:val="uk-UA"/>
        </w:rPr>
        <w:t>малолітнім</w:t>
      </w:r>
      <w:r>
        <w:rPr>
          <w:rFonts w:ascii="Times New Roman" w:hAnsi="Times New Roman"/>
          <w:sz w:val="28"/>
          <w:szCs w:val="28"/>
          <w:lang w:val="uk-UA"/>
        </w:rPr>
        <w:t xml:space="preserve"> сином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 та дружиною</w:t>
      </w:r>
      <w:r w:rsidR="00835A88" w:rsidRPr="00835A8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., відповідно до якого оформити за:</w:t>
      </w:r>
    </w:p>
    <w:p w14:paraId="238B12E3" w14:textId="32227909" w:rsidR="002469A0" w:rsidRDefault="00663004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малолітнім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сином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835A8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35A8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835A88">
        <w:rPr>
          <w:rFonts w:ascii="Times New Roman" w:hAnsi="Times New Roman"/>
          <w:sz w:val="28"/>
          <w:szCs w:val="28"/>
          <w:lang w:val="uk-UA"/>
        </w:rPr>
        <w:t>.</w:t>
      </w:r>
      <w:r w:rsidR="002469A0" w:rsidRPr="002469A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>земельн</w:t>
      </w:r>
      <w:r w:rsidR="002469A0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ділянк</w:t>
      </w:r>
      <w:r w:rsidR="002469A0">
        <w:rPr>
          <w:rFonts w:ascii="Times New Roman" w:hAnsi="Times New Roman"/>
          <w:sz w:val="28"/>
          <w:szCs w:val="28"/>
          <w:lang w:val="uk-UA"/>
        </w:rPr>
        <w:t>у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площею: </w:t>
      </w:r>
      <w:r>
        <w:rPr>
          <w:rFonts w:ascii="Times New Roman" w:hAnsi="Times New Roman"/>
          <w:sz w:val="28"/>
          <w:szCs w:val="28"/>
          <w:lang w:val="uk-UA"/>
        </w:rPr>
        <w:t>2,4929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га, кадастровий номер: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469A0" w:rsidRPr="00AB5F72">
        <w:rPr>
          <w:rFonts w:ascii="Times New Roman" w:hAnsi="Times New Roman"/>
          <w:sz w:val="28"/>
          <w:szCs w:val="28"/>
          <w:lang w:val="uk-UA"/>
        </w:rPr>
        <w:t xml:space="preserve">цільове призначення: для ведення </w:t>
      </w:r>
      <w:r w:rsidR="00C73312" w:rsidRPr="00AB5F72">
        <w:rPr>
          <w:rFonts w:ascii="Times New Roman" w:hAnsi="Times New Roman"/>
          <w:sz w:val="28"/>
          <w:szCs w:val="28"/>
          <w:lang w:val="uk-UA"/>
        </w:rPr>
        <w:t xml:space="preserve">товарного </w:t>
      </w:r>
      <w:r w:rsidR="00C73312">
        <w:rPr>
          <w:rFonts w:ascii="Times New Roman" w:hAnsi="Times New Roman"/>
          <w:sz w:val="28"/>
          <w:szCs w:val="28"/>
          <w:lang w:val="uk-UA"/>
        </w:rPr>
        <w:t>сільськогосподарського виробництва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="00DC032C">
        <w:rPr>
          <w:rFonts w:ascii="Times New Roman" w:hAnsi="Times New Roman"/>
          <w:sz w:val="28"/>
          <w:szCs w:val="28"/>
          <w:lang w:val="uk-UA"/>
        </w:rPr>
        <w:t xml:space="preserve">розташована на території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407E22">
        <w:rPr>
          <w:rFonts w:ascii="Times New Roman" w:hAnsi="Times New Roman"/>
          <w:sz w:val="28"/>
          <w:szCs w:val="28"/>
          <w:lang w:val="uk-UA"/>
        </w:rPr>
        <w:t>;</w:t>
      </w:r>
      <w:r w:rsidR="002469A0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71B6403" w14:textId="67CDD053" w:rsidR="001E6B9D" w:rsidRPr="00AB5F72" w:rsidRDefault="00835A88" w:rsidP="00872371">
      <w:pPr>
        <w:pStyle w:val="a3"/>
        <w:numPr>
          <w:ilvl w:val="0"/>
          <w:numId w:val="3"/>
        </w:numPr>
        <w:tabs>
          <w:tab w:val="left" w:pos="720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дружиною померлого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10552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552A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0552A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житловий будинок </w:t>
      </w:r>
      <w:r w:rsidR="00AB5F72">
        <w:rPr>
          <w:rFonts w:ascii="Times New Roman" w:hAnsi="Times New Roman"/>
          <w:sz w:val="28"/>
          <w:szCs w:val="28"/>
          <w:lang w:val="uk-UA"/>
        </w:rPr>
        <w:t xml:space="preserve">з господарськими будівлями, що розташований за </w:t>
      </w:r>
      <w:proofErr w:type="spellStart"/>
      <w:r w:rsidR="00AB5F72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AB5F72">
        <w:rPr>
          <w:rFonts w:ascii="Times New Roman" w:hAnsi="Times New Roman"/>
          <w:sz w:val="28"/>
          <w:szCs w:val="28"/>
          <w:lang w:val="uk-UA"/>
        </w:rPr>
        <w:t>:</w:t>
      </w:r>
      <w:r w:rsidR="007F6713" w:rsidRPr="0087237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 w:rsidR="0010552A" w:rsidRPr="00E15287">
        <w:rPr>
          <w:rFonts w:ascii="Times New Roman" w:hAnsi="Times New Roman"/>
          <w:sz w:val="28"/>
          <w:szCs w:val="28"/>
          <w:lang w:val="uk-UA"/>
        </w:rPr>
        <w:t>.</w:t>
      </w:r>
    </w:p>
    <w:p w14:paraId="451D91CD" w14:textId="5E2761DE" w:rsidR="00AB5F72" w:rsidRDefault="00AB5F72" w:rsidP="00DB0591">
      <w:pPr>
        <w:pStyle w:val="a3"/>
        <w:numPr>
          <w:ilvl w:val="0"/>
          <w:numId w:val="1"/>
        </w:numPr>
        <w:tabs>
          <w:tab w:val="clear" w:pos="360"/>
          <w:tab w:val="left" w:pos="851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надати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14:paraId="00D892D9" w14:textId="7316DD41" w:rsidR="001E6B9D" w:rsidRPr="0010552A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 xml:space="preserve">овідомити нотаріусів Коростенського районного 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lastRenderedPageBreak/>
        <w:t>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14:paraId="07AE44BA" w14:textId="34749E35" w:rsidR="0010552A" w:rsidRPr="006828FD" w:rsidRDefault="0010552A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Зобов’язати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15287">
        <w:rPr>
          <w:rFonts w:ascii="Times New Roman" w:hAnsi="Times New Roman"/>
          <w:sz w:val="28"/>
          <w:szCs w:val="28"/>
          <w:lang w:val="uk-UA"/>
        </w:rPr>
        <w:t>***</w:t>
      </w:r>
      <w:bookmarkStart w:id="0" w:name="_GoBack"/>
      <w:bookmarkEnd w:id="0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в службу у справах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виконавчого комітету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ради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догові</w:t>
      </w:r>
      <w:proofErr w:type="gramStart"/>
      <w:r w:rsidRPr="0010552A">
        <w:rPr>
          <w:rFonts w:ascii="Times New Roman" w:hAnsi="Times New Roman"/>
          <w:sz w:val="28"/>
          <w:szCs w:val="28"/>
          <w:lang w:val="ru-RU"/>
        </w:rPr>
        <w:t>р</w:t>
      </w:r>
      <w:proofErr w:type="spellEnd"/>
      <w:proofErr w:type="gramEnd"/>
      <w:r w:rsidRPr="0010552A">
        <w:rPr>
          <w:rFonts w:ascii="Times New Roman" w:hAnsi="Times New Roman"/>
          <w:sz w:val="28"/>
          <w:szCs w:val="28"/>
          <w:lang w:val="ru-RU"/>
        </w:rPr>
        <w:t xml:space="preserve"> про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поділ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0552A">
        <w:rPr>
          <w:rFonts w:ascii="Times New Roman" w:hAnsi="Times New Roman"/>
          <w:sz w:val="28"/>
          <w:szCs w:val="28"/>
          <w:lang w:val="ru-RU"/>
        </w:rPr>
        <w:t>спадкового</w:t>
      </w:r>
      <w:proofErr w:type="spellEnd"/>
      <w:r w:rsidRPr="0010552A">
        <w:rPr>
          <w:rFonts w:ascii="Times New Roman" w:hAnsi="Times New Roman"/>
          <w:sz w:val="28"/>
          <w:szCs w:val="28"/>
          <w:lang w:val="ru-RU"/>
        </w:rPr>
        <w:t xml:space="preserve"> майна</w:t>
      </w:r>
      <w:r w:rsidR="00F64CB8">
        <w:rPr>
          <w:rFonts w:ascii="Times New Roman" w:hAnsi="Times New Roman"/>
          <w:sz w:val="28"/>
          <w:szCs w:val="28"/>
          <w:lang w:val="ru-RU"/>
        </w:rPr>
        <w:t>.</w:t>
      </w:r>
    </w:p>
    <w:p w14:paraId="0F863473" w14:textId="77777777"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2A96DA4D" w14:textId="77777777"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09687369" w14:textId="7AE4B788" w:rsidR="001D4B13" w:rsidRDefault="001D4B13" w:rsidP="001D4B13">
      <w:pPr>
        <w:tabs>
          <w:tab w:val="left" w:pos="2985"/>
        </w:tabs>
        <w:ind w:left="360"/>
        <w:rPr>
          <w:rFonts w:ascii="Times New Roman" w:hAnsi="Times New Roman"/>
          <w:bCs/>
          <w:iCs/>
          <w:sz w:val="28"/>
          <w:szCs w:val="28"/>
          <w:lang w:val="uk-UA"/>
        </w:rPr>
      </w:pPr>
    </w:p>
    <w:p w14:paraId="26E6F858" w14:textId="3361E0A8" w:rsidR="001D4B13" w:rsidRPr="001D4B13" w:rsidRDefault="001D4B13" w:rsidP="001D4B13">
      <w:pPr>
        <w:tabs>
          <w:tab w:val="left" w:pos="2985"/>
        </w:tabs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</w:t>
      </w:r>
      <w:r w:rsidR="001E6B9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1D4B1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Заступник міського голови                             Віктор ГВОЗДЕЦЬКИЙ</w:t>
      </w:r>
    </w:p>
    <w:p w14:paraId="7FFB1541" w14:textId="489B5068" w:rsidR="001E6B9D" w:rsidRPr="001D4B13" w:rsidRDefault="001E6B9D" w:rsidP="001D4B13">
      <w:pPr>
        <w:pStyle w:val="a5"/>
        <w:rPr>
          <w:rFonts w:ascii="Times New Roman" w:hAnsi="Times New Roman" w:cs="Times New Roman"/>
          <w:sz w:val="28"/>
          <w:szCs w:val="28"/>
          <w:lang w:val="uk-UA"/>
        </w:rPr>
      </w:pPr>
      <w:r w:rsidRPr="001D4B13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1D4B13" w:rsidRPr="001D4B1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D4B1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D4B13">
        <w:rPr>
          <w:rFonts w:ascii="Times New Roman" w:hAnsi="Times New Roman" w:cs="Times New Roman"/>
          <w:sz w:val="28"/>
          <w:szCs w:val="28"/>
          <w:lang w:val="uk-UA"/>
        </w:rPr>
        <w:t>Віталій ЛУКАШЕНКО</w:t>
      </w:r>
    </w:p>
    <w:p w14:paraId="5E6B6962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14:paraId="59B6AE70" w14:textId="77777777"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14:paraId="0B5904F4" w14:textId="4BF0B7A6"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A5345C">
      <w:pgSz w:w="12240" w:h="15840"/>
      <w:pgMar w:top="426" w:right="567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F5F27"/>
    <w:multiLevelType w:val="hybridMultilevel"/>
    <w:tmpl w:val="23E8CAA0"/>
    <w:lvl w:ilvl="0" w:tplc="402E99B4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2E3143D9"/>
    <w:multiLevelType w:val="hybridMultilevel"/>
    <w:tmpl w:val="873ECBCC"/>
    <w:lvl w:ilvl="0" w:tplc="15968FFE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838"/>
    <w:rsid w:val="00017A84"/>
    <w:rsid w:val="000B46CD"/>
    <w:rsid w:val="000F19AD"/>
    <w:rsid w:val="0010552A"/>
    <w:rsid w:val="00163478"/>
    <w:rsid w:val="0017151E"/>
    <w:rsid w:val="001D4B13"/>
    <w:rsid w:val="001E2855"/>
    <w:rsid w:val="001E6B9D"/>
    <w:rsid w:val="002469A0"/>
    <w:rsid w:val="002E2D9C"/>
    <w:rsid w:val="00347B45"/>
    <w:rsid w:val="003F202C"/>
    <w:rsid w:val="00407E22"/>
    <w:rsid w:val="00424B0D"/>
    <w:rsid w:val="00442F8D"/>
    <w:rsid w:val="004A2D9B"/>
    <w:rsid w:val="004D0CAA"/>
    <w:rsid w:val="005117D5"/>
    <w:rsid w:val="005C3A79"/>
    <w:rsid w:val="00663004"/>
    <w:rsid w:val="00711305"/>
    <w:rsid w:val="00732763"/>
    <w:rsid w:val="00756ADC"/>
    <w:rsid w:val="007601AB"/>
    <w:rsid w:val="0077500B"/>
    <w:rsid w:val="007B2CFB"/>
    <w:rsid w:val="007F6713"/>
    <w:rsid w:val="00802186"/>
    <w:rsid w:val="008262E3"/>
    <w:rsid w:val="00835A88"/>
    <w:rsid w:val="008513BD"/>
    <w:rsid w:val="00872371"/>
    <w:rsid w:val="00880BD0"/>
    <w:rsid w:val="0088292F"/>
    <w:rsid w:val="0088417B"/>
    <w:rsid w:val="008A53E3"/>
    <w:rsid w:val="009246A2"/>
    <w:rsid w:val="00942F22"/>
    <w:rsid w:val="00983CF0"/>
    <w:rsid w:val="009848EF"/>
    <w:rsid w:val="009E6838"/>
    <w:rsid w:val="00A5345C"/>
    <w:rsid w:val="00AB4DAE"/>
    <w:rsid w:val="00AB5F72"/>
    <w:rsid w:val="00AD3619"/>
    <w:rsid w:val="00AD58F2"/>
    <w:rsid w:val="00AE2871"/>
    <w:rsid w:val="00B93E0B"/>
    <w:rsid w:val="00C73312"/>
    <w:rsid w:val="00D0695D"/>
    <w:rsid w:val="00DB0591"/>
    <w:rsid w:val="00DC032C"/>
    <w:rsid w:val="00E15287"/>
    <w:rsid w:val="00E4610B"/>
    <w:rsid w:val="00E5421F"/>
    <w:rsid w:val="00EC389E"/>
    <w:rsid w:val="00EF1A1C"/>
    <w:rsid w:val="00F06014"/>
    <w:rsid w:val="00F6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B82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D4B13"/>
    <w:pPr>
      <w:spacing w:after="0" w:line="240" w:lineRule="auto"/>
    </w:pPr>
    <w:rPr>
      <w:kern w:val="0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AD3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D4B13"/>
    <w:pPr>
      <w:spacing w:after="0" w:line="240" w:lineRule="auto"/>
    </w:pPr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8A2CA-E770-414A-BCE1-35AFB01FF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16</cp:revision>
  <cp:lastPrinted>2025-09-02T12:00:00Z</cp:lastPrinted>
  <dcterms:created xsi:type="dcterms:W3CDTF">2025-08-25T09:27:00Z</dcterms:created>
  <dcterms:modified xsi:type="dcterms:W3CDTF">2025-09-02T12:03:00Z</dcterms:modified>
</cp:coreProperties>
</file>